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E0A5A" w14:textId="77777777" w:rsidR="00E87593" w:rsidRPr="00CE6529" w:rsidRDefault="00E87593" w:rsidP="00E87593">
      <w:pPr>
        <w:jc w:val="center"/>
        <w:rPr>
          <w:b/>
          <w:sz w:val="28"/>
          <w:szCs w:val="28"/>
        </w:rPr>
      </w:pPr>
      <w:r w:rsidRPr="00CE6529">
        <w:rPr>
          <w:b/>
          <w:sz w:val="28"/>
          <w:szCs w:val="28"/>
        </w:rPr>
        <w:t>Informēšana par personas datu apstrādi</w:t>
      </w:r>
      <w:bookmarkStart w:id="0" w:name="_GoBack"/>
      <w:bookmarkEnd w:id="0"/>
    </w:p>
    <w:p w14:paraId="3D2FF457" w14:textId="77777777" w:rsidR="00E87593" w:rsidRPr="00CE6529" w:rsidRDefault="00E87593" w:rsidP="00E87593">
      <w:pPr>
        <w:ind w:firstLine="0"/>
        <w:rPr>
          <w:sz w:val="28"/>
          <w:szCs w:val="28"/>
        </w:rPr>
      </w:pPr>
    </w:p>
    <w:p w14:paraId="73BD78AE" w14:textId="77777777" w:rsidR="00E87593" w:rsidRDefault="00E87593" w:rsidP="00E87593"/>
    <w:p w14:paraId="46CBAB90" w14:textId="7B0D9999" w:rsidR="00E87593" w:rsidRPr="00360771" w:rsidRDefault="00E87593" w:rsidP="00E87593">
      <w:pPr>
        <w:rPr>
          <w:b/>
          <w:color w:val="FF0000"/>
        </w:rPr>
      </w:pPr>
      <w:r>
        <w:t>Pārzinis personas datu apstrādei ir</w:t>
      </w:r>
      <w:r w:rsidR="007E3475">
        <w:t xml:space="preserve"> </w:t>
      </w:r>
      <w:r w:rsidR="00B60F45" w:rsidRPr="00360771">
        <w:rPr>
          <w:b/>
        </w:rPr>
        <w:t>Liepājas pirmsskolas izglītības iestāde “</w:t>
      </w:r>
      <w:r w:rsidR="00360771" w:rsidRPr="00360771">
        <w:rPr>
          <w:b/>
        </w:rPr>
        <w:t>Pūcīte</w:t>
      </w:r>
      <w:r w:rsidR="00B60F45" w:rsidRPr="00360771">
        <w:rPr>
          <w:b/>
        </w:rPr>
        <w:t>”</w:t>
      </w:r>
      <w:r w:rsidR="003D7CB5">
        <w:t xml:space="preserve"> adrese:</w:t>
      </w:r>
      <w:r w:rsidR="00360771">
        <w:t xml:space="preserve"> </w:t>
      </w:r>
      <w:r w:rsidR="00360771" w:rsidRPr="00360771">
        <w:rPr>
          <w:b/>
        </w:rPr>
        <w:t>Bāriņu 32A</w:t>
      </w:r>
      <w:r w:rsidR="003D7CB5" w:rsidRPr="00360771">
        <w:rPr>
          <w:b/>
        </w:rPr>
        <w:t>, Liepāja, LV-</w:t>
      </w:r>
      <w:r w:rsidR="00B60F45" w:rsidRPr="00360771">
        <w:rPr>
          <w:b/>
        </w:rPr>
        <w:t>3401</w:t>
      </w:r>
      <w:r w:rsidR="003D7CB5" w:rsidRPr="00360771">
        <w:rPr>
          <w:b/>
        </w:rPr>
        <w:t>, tālrunis:</w:t>
      </w:r>
      <w:r w:rsidR="00B60F45" w:rsidRPr="00360771">
        <w:rPr>
          <w:b/>
        </w:rPr>
        <w:t xml:space="preserve"> 634</w:t>
      </w:r>
      <w:r w:rsidR="00360771" w:rsidRPr="00360771">
        <w:rPr>
          <w:b/>
        </w:rPr>
        <w:t>22053</w:t>
      </w:r>
      <w:r w:rsidR="00B60F45" w:rsidRPr="00360771">
        <w:rPr>
          <w:b/>
        </w:rPr>
        <w:t xml:space="preserve"> vai </w:t>
      </w:r>
      <w:r w:rsidR="00360771" w:rsidRPr="00360771">
        <w:rPr>
          <w:b/>
        </w:rPr>
        <w:t>27899829</w:t>
      </w:r>
      <w:r w:rsidR="003D7CB5" w:rsidRPr="00360771">
        <w:rPr>
          <w:b/>
        </w:rPr>
        <w:t xml:space="preserve"> </w:t>
      </w:r>
      <w:r w:rsidRPr="00360771">
        <w:rPr>
          <w:b/>
        </w:rPr>
        <w:t xml:space="preserve">, </w:t>
      </w:r>
      <w:r w:rsidRPr="00360771">
        <w:t>elektroniskā pasta</w:t>
      </w:r>
      <w:r w:rsidRPr="00360771">
        <w:rPr>
          <w:b/>
        </w:rPr>
        <w:t xml:space="preserve"> </w:t>
      </w:r>
      <w:r w:rsidRPr="00360771">
        <w:t>adrese:</w:t>
      </w:r>
      <w:r w:rsidRPr="00360771">
        <w:rPr>
          <w:b/>
          <w:color w:val="FF0000"/>
        </w:rPr>
        <w:t xml:space="preserve"> </w:t>
      </w:r>
      <w:r w:rsidR="00360771" w:rsidRPr="00360771">
        <w:rPr>
          <w:b/>
          <w:color w:val="000000" w:themeColor="text1"/>
        </w:rPr>
        <w:t>pucite</w:t>
      </w:r>
      <w:r w:rsidR="00B60F45" w:rsidRPr="00360771">
        <w:rPr>
          <w:b/>
          <w:color w:val="000000" w:themeColor="text1"/>
        </w:rPr>
        <w:t>@liepaja.edu.lv.</w:t>
      </w:r>
    </w:p>
    <w:p w14:paraId="0E819300" w14:textId="77777777" w:rsidR="00E87593" w:rsidRPr="00522B78" w:rsidRDefault="00E87593" w:rsidP="00E87593">
      <w:r w:rsidRPr="00522B78">
        <w:t>Personas datu aizsardzības speciālista kontaktinformācija: tālr. 63422331 , adrese: Rožu ielā 6, Liepājā, elektroniskā pasta adrese: das@liepaja.lv</w:t>
      </w:r>
    </w:p>
    <w:p w14:paraId="1BF118C1" w14:textId="0732232D" w:rsidR="00E87593" w:rsidRPr="00522B78" w:rsidRDefault="00E87593" w:rsidP="00E87593">
      <w:r w:rsidRPr="00522B78">
        <w:t>Jūsu personas datu apstrādes mērķis –</w:t>
      </w:r>
      <w:r w:rsidR="00960EA0">
        <w:t xml:space="preserve"> </w:t>
      </w:r>
      <w:r w:rsidR="006B4590" w:rsidRPr="00276676">
        <w:rPr>
          <w:b/>
        </w:rPr>
        <w:t xml:space="preserve">bērna uzņemšana Liepājas </w:t>
      </w:r>
      <w:r w:rsidR="00AA35B6">
        <w:rPr>
          <w:b/>
        </w:rPr>
        <w:t>pirmsskola</w:t>
      </w:r>
      <w:r w:rsidR="00360771">
        <w:rPr>
          <w:b/>
        </w:rPr>
        <w:t>s</w:t>
      </w:r>
      <w:r w:rsidR="006B4590" w:rsidRPr="00276676">
        <w:rPr>
          <w:b/>
        </w:rPr>
        <w:t xml:space="preserve"> izglītības iestādē</w:t>
      </w:r>
      <w:r w:rsidR="00360771">
        <w:rPr>
          <w:b/>
        </w:rPr>
        <w:t xml:space="preserve"> “Pūcīte”</w:t>
      </w:r>
      <w:r w:rsidR="006B4590" w:rsidRPr="00276676">
        <w:rPr>
          <w:b/>
        </w:rPr>
        <w:t xml:space="preserve">, kura īsteno </w:t>
      </w:r>
      <w:r w:rsidR="00AA35B6">
        <w:rPr>
          <w:b/>
        </w:rPr>
        <w:t>pirmsskolas izglītības</w:t>
      </w:r>
      <w:r w:rsidR="006B4590" w:rsidRPr="00276676">
        <w:rPr>
          <w:b/>
        </w:rPr>
        <w:t xml:space="preserve"> programmu</w:t>
      </w:r>
      <w:r w:rsidR="003D7CB5">
        <w:rPr>
          <w:b/>
        </w:rPr>
        <w:t xml:space="preserve"> (programmas </w:t>
      </w:r>
      <w:r w:rsidR="00B60F45">
        <w:rPr>
          <w:b/>
        </w:rPr>
        <w:t>kods 01011111</w:t>
      </w:r>
      <w:r w:rsidR="003D7CB5">
        <w:rPr>
          <w:b/>
        </w:rPr>
        <w:t>)</w:t>
      </w:r>
      <w:r w:rsidR="00E459A8">
        <w:rPr>
          <w:b/>
        </w:rPr>
        <w:t>,</w:t>
      </w:r>
      <w:r w:rsidR="00E459A8">
        <w:t xml:space="preserve"> </w:t>
      </w:r>
      <w:r w:rsidR="00E459A8" w:rsidRPr="00E459A8">
        <w:t>un mācību procesa nodrošināšana</w:t>
      </w:r>
      <w:r w:rsidR="00E459A8">
        <w:t>i.</w:t>
      </w:r>
      <w:r w:rsidR="006B4590">
        <w:t xml:space="preserve"> </w:t>
      </w:r>
    </w:p>
    <w:p w14:paraId="0B4F6EF8" w14:textId="596812B9" w:rsidR="00E87593" w:rsidRPr="00522B78" w:rsidRDefault="00E87593" w:rsidP="00E87593">
      <w:r w:rsidRPr="00522B78">
        <w:t xml:space="preserve"> Tiesiskais pamats Jūsu personas datu apstrādei ir</w:t>
      </w:r>
      <w:r w:rsidR="006B4590">
        <w:t xml:space="preserve"> </w:t>
      </w:r>
      <w:bookmarkStart w:id="1" w:name="_Hlk516052537"/>
      <w:r w:rsidR="006B4590" w:rsidRPr="00B62303">
        <w:t xml:space="preserve">pārziņa juridisku pienākumu izpilde </w:t>
      </w:r>
      <w:r w:rsidR="006B4590">
        <w:t>(</w:t>
      </w:r>
      <w:r w:rsidR="006B4590" w:rsidRPr="00B62303">
        <w:t>Vispārīgās datu aizsardzības regulas 6.panta 1.punkta c)apakšpunkta</w:t>
      </w:r>
      <w:r w:rsidR="006B4590">
        <w:t>,</w:t>
      </w:r>
      <w:bookmarkEnd w:id="1"/>
      <w:r w:rsidR="006B4590" w:rsidRPr="00B62303">
        <w:t xml:space="preserve"> </w:t>
      </w:r>
      <w:r w:rsidRPr="00522B78">
        <w:rPr>
          <w:rFonts w:cs="Times New Roman"/>
          <w:color w:val="000000"/>
          <w:szCs w:val="24"/>
          <w:shd w:val="clear" w:color="auto" w:fill="FBFCFC"/>
        </w:rPr>
        <w:t>Ministru kabineta</w:t>
      </w:r>
      <w:r w:rsidR="00F87345">
        <w:rPr>
          <w:rFonts w:cs="Times New Roman"/>
          <w:color w:val="000000"/>
          <w:szCs w:val="24"/>
          <w:shd w:val="clear" w:color="auto" w:fill="FBFCFC"/>
        </w:rPr>
        <w:t xml:space="preserve"> </w:t>
      </w:r>
      <w:r w:rsidR="00F87345" w:rsidRPr="00522B78">
        <w:rPr>
          <w:rFonts w:cs="Times New Roman"/>
          <w:color w:val="000000"/>
          <w:szCs w:val="24"/>
          <w:shd w:val="clear" w:color="auto" w:fill="FBFCFC"/>
        </w:rPr>
        <w:t>2010.gada 17.augusta</w:t>
      </w:r>
      <w:r w:rsidRPr="00522B78">
        <w:rPr>
          <w:rFonts w:cs="Times New Roman"/>
          <w:color w:val="000000"/>
          <w:szCs w:val="24"/>
          <w:shd w:val="clear" w:color="auto" w:fill="FBFCFC"/>
        </w:rPr>
        <w:t xml:space="preserve"> noteikumi Nr.788 "Valsts izglītības informācijas sistēmas saturs, uzturēšanas un aktualizācijas kārtība” un </w:t>
      </w:r>
      <w:r w:rsidRPr="00522B78">
        <w:t>Liepājas pilsētas domes 2010.gada 13.maija saistošie noteikumi Nr. 10 “Par bērnu reģistrācijas, uzņemšanas un atskaitīšanas kārtību Liepājas pilsētas pašvaldības pirmsskolas izglītības iestādēs”</w:t>
      </w:r>
      <w:r w:rsidR="006B4590">
        <w:t xml:space="preserve">, </w:t>
      </w:r>
      <w:r w:rsidR="006B4590" w:rsidRPr="00CE1443">
        <w:t>Vispārējās izglītības likums</w:t>
      </w:r>
      <w:r w:rsidR="006B4590">
        <w:t xml:space="preserve"> un</w:t>
      </w:r>
      <w:r w:rsidR="006B4590" w:rsidRPr="00CE1443">
        <w:t xml:space="preserve"> Izglītības likums</w:t>
      </w:r>
      <w:r w:rsidR="006B4590">
        <w:t>)</w:t>
      </w:r>
      <w:r w:rsidRPr="00522B78">
        <w:t>.</w:t>
      </w:r>
    </w:p>
    <w:p w14:paraId="0160E52F" w14:textId="4C3A0BDD" w:rsidR="00E87593" w:rsidRPr="00522B78" w:rsidRDefault="00E87593" w:rsidP="00E87593">
      <w:r w:rsidRPr="00522B78">
        <w:t>Personas datu</w:t>
      </w:r>
      <w:r w:rsidR="009A69E6">
        <w:t xml:space="preserve"> iespējamie</w:t>
      </w:r>
      <w:r w:rsidRPr="00522B78">
        <w:t xml:space="preserve"> saņēmēji –</w:t>
      </w:r>
      <w:r w:rsidR="001D14BE">
        <w:t xml:space="preserve"> </w:t>
      </w:r>
      <w:r w:rsidR="00B60F45">
        <w:t>Liepājas pirmsskolas izglītības iestāde “</w:t>
      </w:r>
      <w:r w:rsidR="00360771">
        <w:t>Pūcīte</w:t>
      </w:r>
      <w:r w:rsidR="00B60F45">
        <w:t>”</w:t>
      </w:r>
      <w:r w:rsidR="001D14BE">
        <w:t>,</w:t>
      </w:r>
      <w:r w:rsidRPr="00522B78">
        <w:t xml:space="preserve"> </w:t>
      </w:r>
      <w:r w:rsidR="001D14BE" w:rsidRPr="007027FD">
        <w:t>Izglītības un zinātnes ministrija un tā pārziņā esošā Valsts izglītības informācijas sistēmā (VIIS), saskaņā ar MK 17.08.2010.  noteikumiem Nr.788</w:t>
      </w:r>
      <w:r w:rsidR="001D14BE">
        <w:t xml:space="preserve">, </w:t>
      </w:r>
      <w:r w:rsidR="0054248E" w:rsidRPr="007027FD">
        <w:t>Liepājas izglītības pārvalde</w:t>
      </w:r>
      <w:r w:rsidR="0054248E">
        <w:t xml:space="preserve"> un tās pārziņā esošā sistēma TEDIS, </w:t>
      </w:r>
      <w:r w:rsidR="0054248E" w:rsidRPr="0054248E">
        <w:t xml:space="preserve">lai nodrošinātu valsts, pašvaldību un </w:t>
      </w:r>
      <w:r w:rsidR="00395E62">
        <w:t xml:space="preserve">pirmsskolas </w:t>
      </w:r>
      <w:r w:rsidR="0054248E" w:rsidRPr="0054248E">
        <w:t xml:space="preserve">izglītības iestāžu funkciju īstenošanu </w:t>
      </w:r>
      <w:r w:rsidR="0054248E">
        <w:t xml:space="preserve">pirmsskolas </w:t>
      </w:r>
      <w:r w:rsidR="0054248E" w:rsidRPr="0054248E">
        <w:t>izglītības jomā</w:t>
      </w:r>
      <w:r w:rsidR="00A97978" w:rsidRPr="00A97978">
        <w:t xml:space="preserve"> </w:t>
      </w:r>
      <w:r w:rsidR="00A97978" w:rsidRPr="007027FD">
        <w:t xml:space="preserve">un pēc nepieciešamības: </w:t>
      </w:r>
      <w:r w:rsidR="003D7CB5">
        <w:t>(</w:t>
      </w:r>
      <w:r w:rsidR="00A97978" w:rsidRPr="007027FD">
        <w:t>Liepājas pilsētas</w:t>
      </w:r>
      <w:r w:rsidR="003D7CB5">
        <w:t xml:space="preserve"> domes Sociālais dienests u.c.)</w:t>
      </w:r>
    </w:p>
    <w:p w14:paraId="406BD92F" w14:textId="02D0C78F" w:rsidR="00A82AB9" w:rsidRPr="00A82AB9" w:rsidRDefault="00E87593" w:rsidP="00A82AB9">
      <w:pPr>
        <w:rPr>
          <w:color w:val="FF0000"/>
        </w:rPr>
      </w:pPr>
      <w:r w:rsidRPr="00522B78">
        <w:t>Jūsu persona</w:t>
      </w:r>
      <w:r w:rsidR="00700E3E">
        <w:t xml:space="preserve">s dati tiks glabāti 75 gadus pēc bērna uzņemšanas iestādē </w:t>
      </w:r>
      <w:r w:rsidRPr="00522B78">
        <w:t xml:space="preserve"> Valsts Izglītības Informācijas Sistēmas datu bāzē.</w:t>
      </w:r>
      <w:r w:rsidR="00361F2F">
        <w:t xml:space="preserve"> </w:t>
      </w:r>
    </w:p>
    <w:p w14:paraId="7D44DB51" w14:textId="364EF7E9" w:rsidR="00E87593" w:rsidRPr="00522B78" w:rsidRDefault="00E87593" w:rsidP="00E87593">
      <w:r w:rsidRPr="00522B78">
        <w:t>Informējam, ka Jums kā datu subjektam ir tiesības:</w:t>
      </w:r>
    </w:p>
    <w:p w14:paraId="559EA8D0" w14:textId="77777777" w:rsidR="00E87593" w:rsidRPr="00522B78" w:rsidRDefault="00E87593" w:rsidP="00E87593">
      <w:r w:rsidRPr="00522B78">
        <w:t>1.</w:t>
      </w:r>
      <w:r w:rsidRPr="00522B78">
        <w:tab/>
        <w:t>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42BF18A4" w14:textId="77777777" w:rsidR="00E87593" w:rsidRPr="00522B78" w:rsidRDefault="00E87593" w:rsidP="00E87593">
      <w:r w:rsidRPr="00522B78">
        <w:t>2.</w:t>
      </w:r>
      <w:r w:rsidRPr="00522B78">
        <w:tab/>
        <w:t xml:space="preserve">iesniegt sūdzību par nelikumīgu Jūsu personas datu apstrādi Datu valsts inspekcijā. </w:t>
      </w:r>
    </w:p>
    <w:p w14:paraId="382126B1" w14:textId="77777777" w:rsidR="00E87593" w:rsidRPr="00522B78" w:rsidRDefault="00E87593" w:rsidP="00E87593"/>
    <w:p w14:paraId="6AD62958" w14:textId="77777777" w:rsidR="00E87593" w:rsidRDefault="00E87593" w:rsidP="00E87593"/>
    <w:p w14:paraId="34FCF507" w14:textId="77777777" w:rsidR="00E87593" w:rsidRDefault="00E87593" w:rsidP="00E87593"/>
    <w:p w14:paraId="6750E249" w14:textId="77777777" w:rsidR="00E87593" w:rsidRDefault="00E87593" w:rsidP="00E87593"/>
    <w:p w14:paraId="2505F512" w14:textId="77777777" w:rsidR="00E87593" w:rsidRDefault="00E87593" w:rsidP="00E87593"/>
    <w:p w14:paraId="70977240" w14:textId="77777777" w:rsidR="00E87593" w:rsidRDefault="00E87593" w:rsidP="00E87593">
      <w:pPr>
        <w:ind w:firstLine="0"/>
      </w:pPr>
      <w:r>
        <w:t>Esmu informēts.</w:t>
      </w:r>
    </w:p>
    <w:p w14:paraId="7D0702B9" w14:textId="77777777" w:rsidR="00E87593" w:rsidRDefault="00E87593" w:rsidP="00E87593">
      <w:r>
        <w:t>_____________________________________________________________________</w:t>
      </w:r>
    </w:p>
    <w:p w14:paraId="11006E9E" w14:textId="77777777" w:rsidR="00E87593" w:rsidRPr="001C4241" w:rsidRDefault="00E87593" w:rsidP="00E87593">
      <w:pPr>
        <w:jc w:val="center"/>
        <w:rPr>
          <w:sz w:val="16"/>
          <w:szCs w:val="16"/>
        </w:rPr>
      </w:pPr>
      <w:r>
        <w:rPr>
          <w:sz w:val="16"/>
          <w:szCs w:val="16"/>
        </w:rPr>
        <w:t>(paraksts, vārds, uzvārds, datums)</w:t>
      </w:r>
    </w:p>
    <w:p w14:paraId="58A05D2B" w14:textId="77777777" w:rsidR="00F063D8" w:rsidRDefault="00F063D8"/>
    <w:sectPr w:rsidR="00F063D8" w:rsidSect="007E3475">
      <w:pgSz w:w="11906" w:h="16838"/>
      <w:pgMar w:top="1134"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48B217" w16cid:durableId="1EC123BC"/>
  <w16cid:commentId w16cid:paraId="58E4E09D" w16cid:durableId="1EC123E9"/>
  <w16cid:commentId w16cid:paraId="5F89D315" w16cid:durableId="1EC12423"/>
  <w16cid:commentId w16cid:paraId="4573A39F" w16cid:durableId="1EC1244C"/>
  <w16cid:commentId w16cid:paraId="6C9D213F" w16cid:durableId="1EC2333C"/>
  <w16cid:commentId w16cid:paraId="0B101BDC" w16cid:durableId="1EC22EF8"/>
  <w16cid:commentId w16cid:paraId="6311543D" w16cid:durableId="1EC232A7"/>
  <w16cid:commentId w16cid:paraId="139F997F" w16cid:durableId="1EC372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6F33B" w14:textId="77777777" w:rsidR="00AB2684" w:rsidRDefault="00AB2684">
      <w:r>
        <w:separator/>
      </w:r>
    </w:p>
  </w:endnote>
  <w:endnote w:type="continuationSeparator" w:id="0">
    <w:p w14:paraId="4A3EF205" w14:textId="77777777" w:rsidR="00AB2684" w:rsidRDefault="00AB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8C737" w14:textId="77777777" w:rsidR="00AB2684" w:rsidRDefault="00AB2684">
      <w:r>
        <w:separator/>
      </w:r>
    </w:p>
  </w:footnote>
  <w:footnote w:type="continuationSeparator" w:id="0">
    <w:p w14:paraId="3F65FDE2" w14:textId="77777777" w:rsidR="00AB2684" w:rsidRDefault="00AB2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593"/>
    <w:rsid w:val="00036FAF"/>
    <w:rsid w:val="00083F8C"/>
    <w:rsid w:val="001A76AE"/>
    <w:rsid w:val="001D14BE"/>
    <w:rsid w:val="00360771"/>
    <w:rsid w:val="00361F2F"/>
    <w:rsid w:val="00395E62"/>
    <w:rsid w:val="003D7CB5"/>
    <w:rsid w:val="004274A8"/>
    <w:rsid w:val="00440EE4"/>
    <w:rsid w:val="00535B44"/>
    <w:rsid w:val="0054248E"/>
    <w:rsid w:val="005B6863"/>
    <w:rsid w:val="006B4590"/>
    <w:rsid w:val="00700E3E"/>
    <w:rsid w:val="007E3475"/>
    <w:rsid w:val="00960EA0"/>
    <w:rsid w:val="009632C4"/>
    <w:rsid w:val="009938AC"/>
    <w:rsid w:val="009A69E6"/>
    <w:rsid w:val="00A82AB9"/>
    <w:rsid w:val="00A97978"/>
    <w:rsid w:val="00AA35B6"/>
    <w:rsid w:val="00AB2684"/>
    <w:rsid w:val="00B30263"/>
    <w:rsid w:val="00B60F45"/>
    <w:rsid w:val="00CE6529"/>
    <w:rsid w:val="00E459A8"/>
    <w:rsid w:val="00E87593"/>
    <w:rsid w:val="00E9305E"/>
    <w:rsid w:val="00F063D8"/>
    <w:rsid w:val="00F35C50"/>
    <w:rsid w:val="00F8214C"/>
    <w:rsid w:val="00F873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8BB5F"/>
  <w15:chartTrackingRefBased/>
  <w15:docId w15:val="{B375FD92-C941-4F0D-BC9B-6CE679CC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87593"/>
    <w:pPr>
      <w:spacing w:after="0" w:line="240" w:lineRule="auto"/>
      <w:ind w:firstLine="720"/>
      <w:jc w:val="both"/>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87593"/>
    <w:pPr>
      <w:tabs>
        <w:tab w:val="center" w:pos="4153"/>
        <w:tab w:val="right" w:pos="8306"/>
      </w:tabs>
    </w:pPr>
  </w:style>
  <w:style w:type="character" w:customStyle="1" w:styleId="GalveneRakstz">
    <w:name w:val="Galvene Rakstz."/>
    <w:basedOn w:val="Noklusjumarindkopasfonts"/>
    <w:link w:val="Galvene"/>
    <w:uiPriority w:val="99"/>
    <w:rsid w:val="00E87593"/>
    <w:rPr>
      <w:rFonts w:ascii="Times New Roman" w:hAnsi="Times New Roman"/>
      <w:sz w:val="24"/>
    </w:rPr>
  </w:style>
  <w:style w:type="paragraph" w:styleId="Kjene">
    <w:name w:val="footer"/>
    <w:basedOn w:val="Parasts"/>
    <w:link w:val="KjeneRakstz"/>
    <w:uiPriority w:val="99"/>
    <w:unhideWhenUsed/>
    <w:rsid w:val="00E9305E"/>
    <w:pPr>
      <w:tabs>
        <w:tab w:val="center" w:pos="4153"/>
        <w:tab w:val="right" w:pos="8306"/>
      </w:tabs>
    </w:pPr>
  </w:style>
  <w:style w:type="character" w:customStyle="1" w:styleId="KjeneRakstz">
    <w:name w:val="Kājene Rakstz."/>
    <w:basedOn w:val="Noklusjumarindkopasfonts"/>
    <w:link w:val="Kjene"/>
    <w:uiPriority w:val="99"/>
    <w:rsid w:val="00E9305E"/>
    <w:rPr>
      <w:rFonts w:ascii="Times New Roman" w:hAnsi="Times New Roman"/>
      <w:sz w:val="24"/>
    </w:rPr>
  </w:style>
  <w:style w:type="character" w:styleId="Komentraatsauce">
    <w:name w:val="annotation reference"/>
    <w:basedOn w:val="Noklusjumarindkopasfonts"/>
    <w:uiPriority w:val="99"/>
    <w:semiHidden/>
    <w:unhideWhenUsed/>
    <w:rsid w:val="00960EA0"/>
    <w:rPr>
      <w:sz w:val="16"/>
      <w:szCs w:val="16"/>
    </w:rPr>
  </w:style>
  <w:style w:type="paragraph" w:styleId="Komentrateksts">
    <w:name w:val="annotation text"/>
    <w:basedOn w:val="Parasts"/>
    <w:link w:val="KomentratekstsRakstz"/>
    <w:uiPriority w:val="99"/>
    <w:semiHidden/>
    <w:unhideWhenUsed/>
    <w:rsid w:val="00960EA0"/>
    <w:rPr>
      <w:sz w:val="20"/>
      <w:szCs w:val="20"/>
    </w:rPr>
  </w:style>
  <w:style w:type="character" w:customStyle="1" w:styleId="KomentratekstsRakstz">
    <w:name w:val="Komentāra teksts Rakstz."/>
    <w:basedOn w:val="Noklusjumarindkopasfonts"/>
    <w:link w:val="Komentrateksts"/>
    <w:uiPriority w:val="99"/>
    <w:semiHidden/>
    <w:rsid w:val="00960EA0"/>
    <w:rPr>
      <w:rFonts w:ascii="Times New Roman" w:hAnsi="Times New Roman"/>
      <w:sz w:val="20"/>
      <w:szCs w:val="20"/>
    </w:rPr>
  </w:style>
  <w:style w:type="paragraph" w:styleId="Balonteksts">
    <w:name w:val="Balloon Text"/>
    <w:basedOn w:val="Parasts"/>
    <w:link w:val="BalontekstsRakstz"/>
    <w:uiPriority w:val="99"/>
    <w:semiHidden/>
    <w:unhideWhenUsed/>
    <w:rsid w:val="00960EA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0EA0"/>
    <w:rPr>
      <w:rFonts w:ascii="Segoe UI" w:hAnsi="Segoe UI" w:cs="Segoe UI"/>
      <w:sz w:val="18"/>
      <w:szCs w:val="18"/>
    </w:rPr>
  </w:style>
  <w:style w:type="paragraph" w:styleId="Komentratma">
    <w:name w:val="annotation subject"/>
    <w:basedOn w:val="Komentrateksts"/>
    <w:next w:val="Komentrateksts"/>
    <w:link w:val="KomentratmaRakstz"/>
    <w:uiPriority w:val="99"/>
    <w:semiHidden/>
    <w:unhideWhenUsed/>
    <w:rsid w:val="001D14BE"/>
    <w:rPr>
      <w:b/>
      <w:bCs/>
    </w:rPr>
  </w:style>
  <w:style w:type="character" w:customStyle="1" w:styleId="KomentratmaRakstz">
    <w:name w:val="Komentāra tēma Rakstz."/>
    <w:basedOn w:val="KomentratekstsRakstz"/>
    <w:link w:val="Komentratma"/>
    <w:uiPriority w:val="99"/>
    <w:semiHidden/>
    <w:rsid w:val="001D14B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1475</Words>
  <Characters>842</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Pomerance</dc:creator>
  <cp:keywords/>
  <dc:description/>
  <cp:lastModifiedBy>Pucite</cp:lastModifiedBy>
  <cp:revision>3</cp:revision>
  <cp:lastPrinted>2018-06-08T09:05:00Z</cp:lastPrinted>
  <dcterms:created xsi:type="dcterms:W3CDTF">2022-03-24T08:25:00Z</dcterms:created>
  <dcterms:modified xsi:type="dcterms:W3CDTF">2022-03-24T08:25:00Z</dcterms:modified>
</cp:coreProperties>
</file>